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3CF4" w14:textId="77777777" w:rsidR="0090445E" w:rsidRDefault="0090445E" w:rsidP="0090445E">
      <w:pPr>
        <w:pStyle w:val="Heading2"/>
        <w:keepNext w:val="0"/>
        <w:keepLines w:val="0"/>
        <w:widowControl w:val="0"/>
        <w:numPr>
          <w:ilvl w:val="1"/>
          <w:numId w:val="1"/>
        </w:numPr>
        <w:ind w:left="709" w:hanging="709"/>
      </w:pPr>
      <w:bookmarkStart w:id="0" w:name="_Hlk156220376"/>
      <w:bookmarkStart w:id="1" w:name="_Hlk165304690"/>
      <w:bookmarkStart w:id="2" w:name="_Hlk185267379"/>
      <w:bookmarkStart w:id="3" w:name="_Hlk188361787"/>
      <w:r>
        <w:t>FINANCE</w:t>
      </w:r>
    </w:p>
    <w:bookmarkEnd w:id="0"/>
    <w:p w14:paraId="5EF161EB" w14:textId="77777777" w:rsidR="0090445E" w:rsidRPr="00F000B4" w:rsidRDefault="0090445E" w:rsidP="0090445E">
      <w:pPr>
        <w:widowControl w:val="0"/>
        <w:ind w:left="1418" w:hanging="738"/>
        <w:rPr>
          <w:rFonts w:eastAsia="Calibri" w:cs="Times New Roman"/>
        </w:rPr>
      </w:pPr>
    </w:p>
    <w:p w14:paraId="6D466283" w14:textId="64DC5F13" w:rsidR="0090445E" w:rsidRPr="00F000B4" w:rsidRDefault="0090445E" w:rsidP="0090445E">
      <w:pPr>
        <w:widowControl w:val="0"/>
        <w:ind w:left="680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 xml:space="preserve">12.1  </w:t>
      </w:r>
      <w:r w:rsidRPr="00F000B4">
        <w:rPr>
          <w:rFonts w:eastAsia="Calibri" w:cs="Times New Roman"/>
          <w:b/>
          <w:bCs/>
        </w:rPr>
        <w:t>Payments (</w:t>
      </w:r>
      <w:r>
        <w:rPr>
          <w:rFonts w:eastAsia="Calibri" w:cs="Times New Roman"/>
          <w:b/>
          <w:bCs/>
        </w:rPr>
        <w:t>C</w:t>
      </w:r>
      <w:r w:rsidRPr="00F000B4">
        <w:rPr>
          <w:rFonts w:eastAsia="Calibri" w:cs="Times New Roman"/>
          <w:b/>
          <w:bCs/>
        </w:rPr>
        <w:t>)</w:t>
      </w:r>
      <w:r>
        <w:rPr>
          <w:rFonts w:eastAsia="Calibri" w:cs="Times New Roman"/>
          <w:b/>
          <w:bCs/>
        </w:rPr>
        <w:t xml:space="preserve"> </w:t>
      </w:r>
      <w:bookmarkEnd w:id="1"/>
    </w:p>
    <w:p w14:paraId="403E3C3E" w14:textId="77777777" w:rsidR="0090445E" w:rsidRDefault="0090445E" w:rsidP="0090445E"/>
    <w:tbl>
      <w:tblPr>
        <w:tblW w:w="8723" w:type="dxa"/>
        <w:tblInd w:w="-34" w:type="dxa"/>
        <w:tblLook w:val="04A0" w:firstRow="1" w:lastRow="0" w:firstColumn="1" w:lastColumn="0" w:noHBand="0" w:noVBand="1"/>
        <w:tblCaption w:val="Payments for Approval"/>
        <w:tblDescription w:val="A list of payments for approval at the meeting"/>
      </w:tblPr>
      <w:tblGrid>
        <w:gridCol w:w="1262"/>
        <w:gridCol w:w="2028"/>
        <w:gridCol w:w="3130"/>
        <w:gridCol w:w="1244"/>
        <w:gridCol w:w="1059"/>
      </w:tblGrid>
      <w:tr w:rsidR="0090445E" w:rsidRPr="00F000B4" w14:paraId="01D592E8" w14:textId="77777777" w:rsidTr="00A2410C">
        <w:trPr>
          <w:trHeight w:val="978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99EBB8" w14:textId="77777777" w:rsidR="0090445E" w:rsidRPr="00F000B4" w:rsidRDefault="0090445E" w:rsidP="00A2410C">
            <w:pPr>
              <w:widowControl w:val="0"/>
              <w:rPr>
                <w:rFonts w:eastAsia="Calibri" w:cs="Arial"/>
                <w:b/>
                <w:bCs/>
              </w:rPr>
            </w:pPr>
            <w:r w:rsidRPr="00F000B4">
              <w:rPr>
                <w:rFonts w:eastAsia="Calibri" w:cs="Times New Roman"/>
                <w:b/>
                <w:bCs/>
              </w:rPr>
              <w:t xml:space="preserve">PAY </w:t>
            </w:r>
            <w:r>
              <w:rPr>
                <w:rFonts w:eastAsia="Calibri" w:cs="Times New Roman"/>
                <w:b/>
                <w:bCs/>
              </w:rPr>
              <w:t>Date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F4B979" w14:textId="77777777" w:rsidR="0090445E" w:rsidRPr="00F000B4" w:rsidRDefault="0090445E" w:rsidP="00A2410C">
            <w:pPr>
              <w:widowControl w:val="0"/>
              <w:rPr>
                <w:rFonts w:eastAsia="Calibri" w:cs="Arial"/>
                <w:b/>
                <w:bCs/>
              </w:rPr>
            </w:pPr>
            <w:r w:rsidRPr="00F000B4">
              <w:rPr>
                <w:rFonts w:eastAsia="Calibri" w:cs="Times New Roman"/>
                <w:b/>
                <w:bCs/>
              </w:rPr>
              <w:t>PAYEE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7C49AD" w14:textId="77777777" w:rsidR="0090445E" w:rsidRPr="00F000B4" w:rsidRDefault="0090445E" w:rsidP="00A2410C">
            <w:pPr>
              <w:widowControl w:val="0"/>
              <w:rPr>
                <w:rFonts w:eastAsia="Calibri" w:cs="Arial"/>
                <w:b/>
                <w:bCs/>
              </w:rPr>
            </w:pPr>
            <w:r w:rsidRPr="00F000B4">
              <w:rPr>
                <w:rFonts w:eastAsia="Calibri" w:cs="Times New Roman"/>
                <w:b/>
                <w:bCs/>
              </w:rPr>
              <w:t>DESCRIPTION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2328D9" w14:textId="77777777" w:rsidR="0090445E" w:rsidRPr="00F000B4" w:rsidRDefault="0090445E" w:rsidP="00A2410C">
            <w:pPr>
              <w:widowControl w:val="0"/>
              <w:jc w:val="center"/>
              <w:rPr>
                <w:rFonts w:eastAsia="Calibri" w:cs="Arial"/>
                <w:b/>
                <w:bCs/>
              </w:rPr>
            </w:pPr>
            <w:r w:rsidRPr="00F000B4">
              <w:rPr>
                <w:rFonts w:eastAsia="Calibri" w:cs="Times New Roman"/>
                <w:b/>
                <w:bCs/>
              </w:rPr>
              <w:t>ACTUAL AMOUNT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E2CCBE" w14:textId="77777777" w:rsidR="0090445E" w:rsidRPr="00F000B4" w:rsidRDefault="0090445E" w:rsidP="00A2410C">
            <w:pPr>
              <w:widowControl w:val="0"/>
              <w:jc w:val="center"/>
              <w:rPr>
                <w:rFonts w:eastAsia="Calibri" w:cs="Arial"/>
              </w:rPr>
            </w:pPr>
            <w:r w:rsidRPr="00F000B4">
              <w:rPr>
                <w:rFonts w:eastAsia="Calibri" w:cs="Times New Roman"/>
                <w:b/>
                <w:bCs/>
              </w:rPr>
              <w:t>VAT</w:t>
            </w:r>
          </w:p>
        </w:tc>
      </w:tr>
      <w:tr w:rsidR="0090445E" w:rsidRPr="00F000B4" w14:paraId="325CF4A6" w14:textId="77777777" w:rsidTr="00A2410C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187C0" w14:textId="77777777" w:rsidR="0090445E" w:rsidRPr="003056FE" w:rsidRDefault="0090445E" w:rsidP="00A2410C">
            <w:pPr>
              <w:widowControl w:val="0"/>
              <w:jc w:val="right"/>
              <w:rPr>
                <w:rFonts w:eastAsia="Times New Roman" w:cs="Arial"/>
                <w:bCs/>
                <w:sz w:val="22"/>
              </w:rPr>
            </w:pPr>
            <w:r>
              <w:rPr>
                <w:sz w:val="22"/>
              </w:rPr>
              <w:t>15/7/2025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1B6CF" w14:textId="77777777" w:rsidR="0090445E" w:rsidRPr="003056FE" w:rsidRDefault="0090445E" w:rsidP="00A2410C">
            <w:pPr>
              <w:widowControl w:val="0"/>
              <w:tabs>
                <w:tab w:val="left" w:pos="1176"/>
                <w:tab w:val="decimal" w:pos="1459"/>
              </w:tabs>
              <w:rPr>
                <w:rFonts w:cs="Arial"/>
                <w:sz w:val="22"/>
              </w:rPr>
            </w:pPr>
            <w:r w:rsidRPr="003056FE">
              <w:rPr>
                <w:sz w:val="22"/>
              </w:rPr>
              <w:t>Sara Campbell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ED687" w14:textId="77777777" w:rsidR="0090445E" w:rsidRPr="003056FE" w:rsidRDefault="0090445E" w:rsidP="00A2410C">
            <w:pPr>
              <w:widowControl w:val="0"/>
              <w:tabs>
                <w:tab w:val="left" w:pos="1176"/>
                <w:tab w:val="decimal" w:pos="1459"/>
              </w:tabs>
              <w:rPr>
                <w:rFonts w:cs="Arial"/>
                <w:sz w:val="22"/>
              </w:rPr>
            </w:pPr>
            <w:r w:rsidRPr="003056FE">
              <w:rPr>
                <w:sz w:val="22"/>
              </w:rPr>
              <w:t xml:space="preserve">Salary &amp; Expenses </w:t>
            </w:r>
            <w:r>
              <w:rPr>
                <w:sz w:val="22"/>
              </w:rPr>
              <w:t>July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8BCC6" w14:textId="77777777" w:rsidR="0090445E" w:rsidRPr="003056FE" w:rsidRDefault="0090445E" w:rsidP="00A2410C">
            <w:pPr>
              <w:widowControl w:val="0"/>
              <w:tabs>
                <w:tab w:val="left" w:pos="1176"/>
                <w:tab w:val="decimal" w:pos="1459"/>
              </w:tabs>
              <w:ind w:left="62" w:hanging="62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194.18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EFFEC" w14:textId="77777777" w:rsidR="0090445E" w:rsidRPr="003056FE" w:rsidRDefault="0090445E" w:rsidP="00A2410C">
            <w:pPr>
              <w:widowControl w:val="0"/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</w:tr>
      <w:tr w:rsidR="0090445E" w:rsidRPr="00F000B4" w14:paraId="53764942" w14:textId="77777777" w:rsidTr="00A241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25E25" w14:textId="77777777" w:rsidR="0090445E" w:rsidRPr="003056FE" w:rsidRDefault="0090445E" w:rsidP="00A2410C">
            <w:pPr>
              <w:widowControl w:val="0"/>
              <w:tabs>
                <w:tab w:val="left" w:pos="1176"/>
                <w:tab w:val="decimal" w:pos="1459"/>
              </w:tabs>
              <w:jc w:val="right"/>
              <w:rPr>
                <w:rFonts w:cs="Arial"/>
                <w:sz w:val="22"/>
              </w:rPr>
            </w:pPr>
            <w:r>
              <w:rPr>
                <w:sz w:val="22"/>
              </w:rPr>
              <w:t>15/7/2025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2831D" w14:textId="77777777" w:rsidR="0090445E" w:rsidRPr="003056FE" w:rsidRDefault="0090445E" w:rsidP="00A2410C">
            <w:pPr>
              <w:widowControl w:val="0"/>
              <w:tabs>
                <w:tab w:val="left" w:pos="1176"/>
                <w:tab w:val="decimal" w:pos="1459"/>
              </w:tabs>
              <w:rPr>
                <w:rFonts w:cs="Arial"/>
                <w:sz w:val="22"/>
              </w:rPr>
            </w:pPr>
            <w:r w:rsidRPr="003056FE">
              <w:rPr>
                <w:sz w:val="22"/>
              </w:rPr>
              <w:t>HMRC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CC8ED" w14:textId="77777777" w:rsidR="0090445E" w:rsidRPr="003056FE" w:rsidRDefault="0090445E" w:rsidP="00A2410C">
            <w:pPr>
              <w:widowControl w:val="0"/>
              <w:tabs>
                <w:tab w:val="left" w:pos="1176"/>
                <w:tab w:val="decimal" w:pos="1459"/>
              </w:tabs>
              <w:rPr>
                <w:rFonts w:cs="Arial"/>
                <w:sz w:val="22"/>
              </w:rPr>
            </w:pPr>
            <w:r w:rsidRPr="003056FE">
              <w:rPr>
                <w:sz w:val="22"/>
              </w:rPr>
              <w:t>PAYE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4FA54" w14:textId="77777777" w:rsidR="0090445E" w:rsidRPr="003056FE" w:rsidRDefault="0090445E" w:rsidP="00A2410C">
            <w:pPr>
              <w:widowControl w:val="0"/>
              <w:tabs>
                <w:tab w:val="left" w:pos="1176"/>
                <w:tab w:val="decimal" w:pos="1459"/>
              </w:tabs>
              <w:ind w:left="62" w:hanging="62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45.80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40DE9" w14:textId="77777777" w:rsidR="0090445E" w:rsidRPr="003056FE" w:rsidRDefault="0090445E" w:rsidP="00A2410C">
            <w:pPr>
              <w:widowControl w:val="0"/>
              <w:tabs>
                <w:tab w:val="left" w:pos="966"/>
                <w:tab w:val="left" w:pos="1176"/>
                <w:tab w:val="decimal" w:pos="1459"/>
              </w:tabs>
              <w:jc w:val="right"/>
              <w:rPr>
                <w:rFonts w:cs="Arial"/>
                <w:sz w:val="22"/>
              </w:rPr>
            </w:pPr>
          </w:p>
        </w:tc>
      </w:tr>
      <w:tr w:rsidR="0090445E" w:rsidRPr="00F000B4" w14:paraId="7475742E" w14:textId="77777777" w:rsidTr="00A241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549DC" w14:textId="77777777" w:rsidR="0090445E" w:rsidRPr="003056FE" w:rsidRDefault="0090445E" w:rsidP="00A2410C">
            <w:pPr>
              <w:widowControl w:val="0"/>
              <w:tabs>
                <w:tab w:val="left" w:pos="1176"/>
                <w:tab w:val="decimal" w:pos="1459"/>
              </w:tabs>
              <w:jc w:val="right"/>
              <w:rPr>
                <w:rFonts w:cs="Arial"/>
                <w:sz w:val="22"/>
              </w:rPr>
            </w:pPr>
            <w:r>
              <w:rPr>
                <w:sz w:val="22"/>
              </w:rPr>
              <w:t>15/7/2025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F6872" w14:textId="77777777" w:rsidR="0090445E" w:rsidRPr="003056FE" w:rsidRDefault="0090445E" w:rsidP="00A2410C">
            <w:pPr>
              <w:widowControl w:val="0"/>
              <w:tabs>
                <w:tab w:val="left" w:pos="1176"/>
                <w:tab w:val="decimal" w:pos="1459"/>
              </w:tabs>
              <w:rPr>
                <w:rFonts w:cs="Arial"/>
                <w:sz w:val="22"/>
              </w:rPr>
            </w:pPr>
            <w:r>
              <w:rPr>
                <w:sz w:val="22"/>
              </w:rPr>
              <w:t>Robin Goreham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6AA11" w14:textId="77777777" w:rsidR="0090445E" w:rsidRPr="003056FE" w:rsidRDefault="0090445E" w:rsidP="00A2410C">
            <w:pPr>
              <w:widowControl w:val="0"/>
              <w:tabs>
                <w:tab w:val="left" w:pos="1176"/>
                <w:tab w:val="decimal" w:pos="1459"/>
              </w:tabs>
              <w:rPr>
                <w:rFonts w:cs="Arial"/>
                <w:sz w:val="22"/>
              </w:rPr>
            </w:pPr>
            <w:r>
              <w:rPr>
                <w:sz w:val="22"/>
              </w:rPr>
              <w:t>Internal Audit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7210C" w14:textId="77777777" w:rsidR="0090445E" w:rsidRPr="003056FE" w:rsidRDefault="0090445E" w:rsidP="00A2410C">
            <w:pPr>
              <w:widowControl w:val="0"/>
              <w:tabs>
                <w:tab w:val="left" w:pos="1176"/>
                <w:tab w:val="decimal" w:pos="1459"/>
              </w:tabs>
              <w:ind w:left="62" w:hanging="62"/>
              <w:jc w:val="right"/>
              <w:rPr>
                <w:rFonts w:cs="Arial"/>
                <w:sz w:val="22"/>
              </w:rPr>
            </w:pPr>
            <w:r>
              <w:rPr>
                <w:sz w:val="22"/>
              </w:rPr>
              <w:t>75.00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B9F27" w14:textId="77777777" w:rsidR="0090445E" w:rsidRPr="003056FE" w:rsidRDefault="0090445E" w:rsidP="00A2410C">
            <w:pPr>
              <w:widowControl w:val="0"/>
              <w:tabs>
                <w:tab w:val="left" w:pos="966"/>
                <w:tab w:val="left" w:pos="1176"/>
                <w:tab w:val="decimal" w:pos="1459"/>
              </w:tabs>
              <w:jc w:val="right"/>
              <w:rPr>
                <w:rFonts w:cs="Arial"/>
                <w:sz w:val="22"/>
              </w:rPr>
            </w:pPr>
          </w:p>
        </w:tc>
      </w:tr>
      <w:tr w:rsidR="0090445E" w:rsidRPr="00F000B4" w14:paraId="1923AB1D" w14:textId="77777777" w:rsidTr="00A241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700D2" w14:textId="77777777" w:rsidR="0090445E" w:rsidRPr="003056FE" w:rsidRDefault="0090445E" w:rsidP="00A2410C">
            <w:pPr>
              <w:widowControl w:val="0"/>
              <w:tabs>
                <w:tab w:val="left" w:pos="1176"/>
                <w:tab w:val="decimal" w:pos="1459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15/7/2025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758B9" w14:textId="77777777" w:rsidR="0090445E" w:rsidRPr="003056FE" w:rsidRDefault="0090445E" w:rsidP="00A2410C">
            <w:pPr>
              <w:widowControl w:val="0"/>
              <w:tabs>
                <w:tab w:val="left" w:pos="1176"/>
                <w:tab w:val="decimal" w:pos="1459"/>
              </w:tabs>
              <w:rPr>
                <w:sz w:val="22"/>
              </w:rPr>
            </w:pPr>
            <w:r w:rsidRPr="003056FE">
              <w:rPr>
                <w:sz w:val="22"/>
              </w:rPr>
              <w:t>ClearScape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38248" w14:textId="77777777" w:rsidR="0090445E" w:rsidRPr="003056FE" w:rsidRDefault="0090445E" w:rsidP="00A2410C">
            <w:pPr>
              <w:widowControl w:val="0"/>
              <w:tabs>
                <w:tab w:val="left" w:pos="1176"/>
                <w:tab w:val="decimal" w:pos="1459"/>
              </w:tabs>
              <w:rPr>
                <w:sz w:val="22"/>
              </w:rPr>
            </w:pPr>
            <w:r w:rsidRPr="003056FE">
              <w:rPr>
                <w:sz w:val="22"/>
              </w:rPr>
              <w:t xml:space="preserve">Invoices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9CC29" w14:textId="77777777" w:rsidR="0090445E" w:rsidRDefault="0090445E" w:rsidP="00A2410C">
            <w:pPr>
              <w:widowControl w:val="0"/>
              <w:tabs>
                <w:tab w:val="left" w:pos="1176"/>
                <w:tab w:val="decimal" w:pos="1459"/>
              </w:tabs>
              <w:ind w:left="62" w:hanging="62"/>
              <w:jc w:val="right"/>
              <w:rPr>
                <w:sz w:val="22"/>
              </w:rPr>
            </w:pPr>
            <w:r>
              <w:rPr>
                <w:sz w:val="22"/>
              </w:rPr>
              <w:t>195.00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A3016" w14:textId="77777777" w:rsidR="0090445E" w:rsidRDefault="0090445E" w:rsidP="00A2410C">
            <w:pPr>
              <w:widowControl w:val="0"/>
              <w:tabs>
                <w:tab w:val="left" w:pos="966"/>
                <w:tab w:val="left" w:pos="1176"/>
                <w:tab w:val="decimal" w:pos="1459"/>
              </w:tabs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32.50</w:t>
            </w:r>
          </w:p>
        </w:tc>
      </w:tr>
      <w:tr w:rsidR="0090445E" w:rsidRPr="00F000B4" w14:paraId="28B7E610" w14:textId="77777777" w:rsidTr="00A241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83953" w14:textId="77777777" w:rsidR="0090445E" w:rsidRPr="003056FE" w:rsidRDefault="0090445E" w:rsidP="00A2410C">
            <w:pPr>
              <w:widowControl w:val="0"/>
              <w:tabs>
                <w:tab w:val="left" w:pos="1176"/>
                <w:tab w:val="decimal" w:pos="1459"/>
              </w:tabs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15/7/2025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BEB10" w14:textId="77777777" w:rsidR="0090445E" w:rsidRPr="003056FE" w:rsidRDefault="0090445E" w:rsidP="00A2410C">
            <w:pPr>
              <w:widowControl w:val="0"/>
              <w:tabs>
                <w:tab w:val="left" w:pos="1176"/>
                <w:tab w:val="decimal" w:pos="1459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RoSPA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58A59" w14:textId="77777777" w:rsidR="0090445E" w:rsidRPr="003056FE" w:rsidRDefault="0090445E" w:rsidP="00A2410C">
            <w:pPr>
              <w:widowControl w:val="0"/>
              <w:tabs>
                <w:tab w:val="left" w:pos="1176"/>
                <w:tab w:val="decimal" w:pos="1459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Play Equipment Inspection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94162" w14:textId="77777777" w:rsidR="0090445E" w:rsidRPr="003056FE" w:rsidRDefault="0090445E" w:rsidP="00A2410C">
            <w:pPr>
              <w:widowControl w:val="0"/>
              <w:tabs>
                <w:tab w:val="left" w:pos="1176"/>
                <w:tab w:val="decimal" w:pos="1459"/>
              </w:tabs>
              <w:ind w:left="62" w:hanging="62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100.80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E50A1" w14:textId="77777777" w:rsidR="0090445E" w:rsidRPr="003056FE" w:rsidRDefault="0090445E" w:rsidP="00A2410C">
            <w:pPr>
              <w:widowControl w:val="0"/>
              <w:tabs>
                <w:tab w:val="left" w:pos="966"/>
                <w:tab w:val="left" w:pos="1176"/>
                <w:tab w:val="decimal" w:pos="1459"/>
              </w:tabs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16.80</w:t>
            </w:r>
          </w:p>
        </w:tc>
      </w:tr>
      <w:tr w:rsidR="0090445E" w:rsidRPr="00F000B4" w14:paraId="3B7B460C" w14:textId="77777777" w:rsidTr="00A241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C8C9" w14:textId="77777777" w:rsidR="0090445E" w:rsidRPr="003056FE" w:rsidRDefault="0090445E" w:rsidP="00A2410C">
            <w:pPr>
              <w:widowControl w:val="0"/>
              <w:tabs>
                <w:tab w:val="left" w:pos="1176"/>
                <w:tab w:val="decimal" w:pos="1459"/>
              </w:tabs>
              <w:jc w:val="right"/>
              <w:rPr>
                <w:rFonts w:cs="Arial"/>
                <w:sz w:val="22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090C1" w14:textId="77777777" w:rsidR="0090445E" w:rsidRPr="003056FE" w:rsidRDefault="0090445E" w:rsidP="00A2410C">
            <w:pPr>
              <w:widowControl w:val="0"/>
              <w:tabs>
                <w:tab w:val="left" w:pos="1176"/>
                <w:tab w:val="decimal" w:pos="1459"/>
              </w:tabs>
              <w:rPr>
                <w:rFonts w:cs="Arial"/>
                <w:sz w:val="22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E567" w14:textId="77777777" w:rsidR="0090445E" w:rsidRPr="003056FE" w:rsidRDefault="0090445E" w:rsidP="00A2410C">
            <w:pPr>
              <w:widowControl w:val="0"/>
              <w:tabs>
                <w:tab w:val="left" w:pos="1176"/>
                <w:tab w:val="decimal" w:pos="1459"/>
              </w:tabs>
              <w:rPr>
                <w:rFonts w:cs="Arial"/>
                <w:sz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6571D" w14:textId="77777777" w:rsidR="0090445E" w:rsidRPr="003056FE" w:rsidRDefault="0090445E" w:rsidP="00A2410C">
            <w:pPr>
              <w:widowControl w:val="0"/>
              <w:tabs>
                <w:tab w:val="left" w:pos="1176"/>
                <w:tab w:val="decimal" w:pos="1459"/>
              </w:tabs>
              <w:ind w:left="62" w:hanging="62"/>
              <w:jc w:val="right"/>
              <w:rPr>
                <w:rFonts w:cs="Arial"/>
                <w:sz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8E44E" w14:textId="77777777" w:rsidR="0090445E" w:rsidRPr="003056FE" w:rsidRDefault="0090445E" w:rsidP="00A2410C">
            <w:pPr>
              <w:widowControl w:val="0"/>
              <w:tabs>
                <w:tab w:val="left" w:pos="966"/>
                <w:tab w:val="left" w:pos="1176"/>
                <w:tab w:val="decimal" w:pos="1459"/>
              </w:tabs>
              <w:jc w:val="right"/>
              <w:rPr>
                <w:rFonts w:cs="Arial"/>
                <w:sz w:val="22"/>
              </w:rPr>
            </w:pPr>
          </w:p>
        </w:tc>
      </w:tr>
      <w:tr w:rsidR="0090445E" w:rsidRPr="00F000B4" w14:paraId="6F1C1556" w14:textId="77777777" w:rsidTr="00A241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1FAB" w14:textId="77777777" w:rsidR="0090445E" w:rsidRPr="003056FE" w:rsidRDefault="0090445E" w:rsidP="00A2410C">
            <w:pPr>
              <w:widowControl w:val="0"/>
              <w:tabs>
                <w:tab w:val="left" w:pos="1176"/>
                <w:tab w:val="decimal" w:pos="1459"/>
              </w:tabs>
              <w:jc w:val="right"/>
              <w:rPr>
                <w:rFonts w:cs="Arial"/>
                <w:sz w:val="22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866A" w14:textId="77777777" w:rsidR="0090445E" w:rsidRPr="003056FE" w:rsidRDefault="0090445E" w:rsidP="00A2410C">
            <w:pPr>
              <w:widowControl w:val="0"/>
              <w:tabs>
                <w:tab w:val="left" w:pos="1176"/>
                <w:tab w:val="decimal" w:pos="1459"/>
              </w:tabs>
              <w:rPr>
                <w:rFonts w:cs="Arial"/>
                <w:sz w:val="22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35930" w14:textId="77777777" w:rsidR="0090445E" w:rsidRPr="003056FE" w:rsidRDefault="0090445E" w:rsidP="00A2410C">
            <w:pPr>
              <w:widowControl w:val="0"/>
              <w:tabs>
                <w:tab w:val="left" w:pos="1176"/>
                <w:tab w:val="decimal" w:pos="1459"/>
              </w:tabs>
              <w:rPr>
                <w:rFonts w:cs="Arial"/>
                <w:sz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17EA0" w14:textId="77777777" w:rsidR="0090445E" w:rsidRPr="003056FE" w:rsidRDefault="0090445E" w:rsidP="00A2410C">
            <w:pPr>
              <w:widowControl w:val="0"/>
              <w:tabs>
                <w:tab w:val="left" w:pos="1176"/>
                <w:tab w:val="decimal" w:pos="1459"/>
              </w:tabs>
              <w:ind w:left="62" w:hanging="62"/>
              <w:jc w:val="right"/>
              <w:rPr>
                <w:rFonts w:cs="Arial"/>
                <w:sz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38116" w14:textId="77777777" w:rsidR="0090445E" w:rsidRPr="003056FE" w:rsidRDefault="0090445E" w:rsidP="00A2410C">
            <w:pPr>
              <w:widowControl w:val="0"/>
              <w:tabs>
                <w:tab w:val="left" w:pos="966"/>
                <w:tab w:val="left" w:pos="1176"/>
                <w:tab w:val="decimal" w:pos="1459"/>
              </w:tabs>
              <w:jc w:val="right"/>
              <w:rPr>
                <w:rFonts w:cs="Arial"/>
                <w:sz w:val="22"/>
              </w:rPr>
            </w:pPr>
          </w:p>
        </w:tc>
      </w:tr>
      <w:tr w:rsidR="0090445E" w:rsidRPr="00F000B4" w14:paraId="442B9C91" w14:textId="77777777" w:rsidTr="00A241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771C" w14:textId="77777777" w:rsidR="0090445E" w:rsidRPr="003056FE" w:rsidRDefault="0090445E" w:rsidP="00A2410C">
            <w:pPr>
              <w:widowControl w:val="0"/>
              <w:tabs>
                <w:tab w:val="left" w:pos="1176"/>
                <w:tab w:val="decimal" w:pos="1459"/>
              </w:tabs>
              <w:rPr>
                <w:rFonts w:cs="Arial"/>
                <w:sz w:val="22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322E" w14:textId="77777777" w:rsidR="0090445E" w:rsidRPr="003056FE" w:rsidRDefault="0090445E" w:rsidP="00A2410C">
            <w:pPr>
              <w:widowControl w:val="0"/>
              <w:tabs>
                <w:tab w:val="left" w:pos="1176"/>
                <w:tab w:val="decimal" w:pos="1459"/>
              </w:tabs>
              <w:rPr>
                <w:rFonts w:cs="Arial"/>
                <w:sz w:val="22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2F3B6" w14:textId="77777777" w:rsidR="0090445E" w:rsidRPr="003056FE" w:rsidRDefault="0090445E" w:rsidP="00A2410C">
            <w:pPr>
              <w:widowControl w:val="0"/>
              <w:tabs>
                <w:tab w:val="left" w:pos="1176"/>
                <w:tab w:val="decimal" w:pos="1459"/>
              </w:tabs>
              <w:rPr>
                <w:rFonts w:cs="Arial"/>
                <w:sz w:val="22"/>
              </w:rPr>
            </w:pPr>
            <w:r w:rsidRPr="003056FE">
              <w:rPr>
                <w:rFonts w:eastAsia="Times New Roman" w:cs="Arial"/>
                <w:b/>
                <w:sz w:val="22"/>
              </w:rPr>
              <w:t xml:space="preserve">TOTAL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C87A0" w14:textId="77777777" w:rsidR="0090445E" w:rsidRPr="003056FE" w:rsidRDefault="0090445E" w:rsidP="00A2410C">
            <w:pPr>
              <w:widowControl w:val="0"/>
              <w:tabs>
                <w:tab w:val="left" w:pos="1176"/>
                <w:tab w:val="decimal" w:pos="1459"/>
              </w:tabs>
              <w:ind w:left="62" w:hanging="62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610.78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BDE4B" w14:textId="77777777" w:rsidR="0090445E" w:rsidRPr="003056FE" w:rsidRDefault="0090445E" w:rsidP="00A2410C">
            <w:pPr>
              <w:widowControl w:val="0"/>
              <w:tabs>
                <w:tab w:val="left" w:pos="966"/>
                <w:tab w:val="left" w:pos="1176"/>
                <w:tab w:val="decimal" w:pos="1459"/>
              </w:tabs>
              <w:jc w:val="right"/>
              <w:rPr>
                <w:rFonts w:cs="Arial"/>
                <w:sz w:val="22"/>
              </w:rPr>
            </w:pPr>
            <w:r>
              <w:rPr>
                <w:rFonts w:eastAsia="Times New Roman" w:cs="Arial"/>
                <w:b/>
                <w:bCs/>
                <w:sz w:val="22"/>
              </w:rPr>
              <w:t>49.30</w:t>
            </w:r>
          </w:p>
        </w:tc>
      </w:tr>
      <w:tr w:rsidR="0090445E" w:rsidRPr="00F000B4" w14:paraId="78FA9C5B" w14:textId="77777777" w:rsidTr="00A2410C">
        <w:trPr>
          <w:trHeight w:val="1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23ECA" w14:textId="77777777" w:rsidR="0090445E" w:rsidRPr="003056FE" w:rsidRDefault="0090445E" w:rsidP="00A2410C">
            <w:pPr>
              <w:widowControl w:val="0"/>
              <w:tabs>
                <w:tab w:val="left" w:pos="1176"/>
                <w:tab w:val="decimal" w:pos="1459"/>
              </w:tabs>
              <w:rPr>
                <w:rFonts w:cs="Arial"/>
                <w:sz w:val="22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BC9A" w14:textId="77777777" w:rsidR="0090445E" w:rsidRPr="003056FE" w:rsidRDefault="0090445E" w:rsidP="00A2410C">
            <w:pPr>
              <w:widowControl w:val="0"/>
              <w:tabs>
                <w:tab w:val="left" w:pos="1176"/>
                <w:tab w:val="decimal" w:pos="1459"/>
              </w:tabs>
              <w:rPr>
                <w:rFonts w:cs="Arial"/>
                <w:sz w:val="22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32508" w14:textId="77777777" w:rsidR="0090445E" w:rsidRPr="003056FE" w:rsidRDefault="0090445E" w:rsidP="00A2410C">
            <w:pPr>
              <w:widowControl w:val="0"/>
              <w:tabs>
                <w:tab w:val="left" w:pos="1176"/>
                <w:tab w:val="decimal" w:pos="1459"/>
              </w:tabs>
              <w:rPr>
                <w:rFonts w:cs="Arial"/>
                <w:sz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06983" w14:textId="77777777" w:rsidR="0090445E" w:rsidRPr="00A11E54" w:rsidRDefault="0090445E" w:rsidP="00A2410C">
            <w:pPr>
              <w:widowControl w:val="0"/>
              <w:tabs>
                <w:tab w:val="left" w:pos="1176"/>
                <w:tab w:val="decimal" w:pos="1459"/>
              </w:tabs>
              <w:ind w:left="62" w:hanging="62"/>
              <w:jc w:val="right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CBCF9" w14:textId="77777777" w:rsidR="0090445E" w:rsidRPr="00A11E54" w:rsidRDefault="0090445E" w:rsidP="00A2410C">
            <w:pPr>
              <w:widowControl w:val="0"/>
              <w:tabs>
                <w:tab w:val="left" w:pos="966"/>
                <w:tab w:val="left" w:pos="1176"/>
                <w:tab w:val="decimal" w:pos="1459"/>
              </w:tabs>
              <w:jc w:val="right"/>
              <w:rPr>
                <w:rFonts w:cs="Arial"/>
                <w:b/>
                <w:bCs/>
                <w:sz w:val="22"/>
              </w:rPr>
            </w:pPr>
          </w:p>
        </w:tc>
      </w:tr>
    </w:tbl>
    <w:p w14:paraId="414D51A9" w14:textId="77777777" w:rsidR="0090445E" w:rsidRDefault="0090445E" w:rsidP="0090445E">
      <w:pPr>
        <w:keepNext/>
        <w:keepLines/>
        <w:numPr>
          <w:ilvl w:val="1"/>
          <w:numId w:val="0"/>
        </w:numPr>
        <w:ind w:left="1247" w:hanging="567"/>
        <w:outlineLvl w:val="1"/>
        <w:rPr>
          <w:rFonts w:eastAsia="Times New Roman" w:cs="Times New Roman"/>
          <w:b/>
          <w:color w:val="000000"/>
          <w:szCs w:val="26"/>
        </w:rPr>
      </w:pPr>
    </w:p>
    <w:p w14:paraId="4E428AF3" w14:textId="0BFC02F6" w:rsidR="0090445E" w:rsidRPr="00F000B4" w:rsidRDefault="0090445E" w:rsidP="0090445E">
      <w:pPr>
        <w:keepNext/>
        <w:keepLines/>
        <w:numPr>
          <w:ilvl w:val="1"/>
          <w:numId w:val="0"/>
        </w:numPr>
        <w:ind w:left="1247" w:hanging="567"/>
        <w:outlineLvl w:val="1"/>
        <w:rPr>
          <w:rFonts w:eastAsia="Times New Roman" w:cs="Times New Roman"/>
          <w:b/>
          <w:color w:val="000000"/>
          <w:szCs w:val="26"/>
        </w:rPr>
      </w:pPr>
      <w:r>
        <w:rPr>
          <w:rFonts w:eastAsia="Times New Roman" w:cs="Times New Roman"/>
          <w:b/>
          <w:color w:val="000000"/>
          <w:szCs w:val="26"/>
        </w:rPr>
        <w:t xml:space="preserve">12.2  </w:t>
      </w:r>
      <w:r w:rsidRPr="00F000B4">
        <w:rPr>
          <w:rFonts w:eastAsia="Times New Roman" w:cs="Times New Roman"/>
          <w:b/>
          <w:color w:val="000000"/>
          <w:szCs w:val="26"/>
        </w:rPr>
        <w:t>Receipts (B)</w:t>
      </w:r>
    </w:p>
    <w:p w14:paraId="69D95BD9" w14:textId="77777777" w:rsidR="0090445E" w:rsidRPr="00F000B4" w:rsidRDefault="0090445E" w:rsidP="0090445E">
      <w:pPr>
        <w:widowControl w:val="0"/>
        <w:ind w:left="680"/>
        <w:rPr>
          <w:rFonts w:eastAsia="Calibri" w:cs="Times New Roman"/>
          <w:b/>
          <w:bCs/>
        </w:rPr>
      </w:pPr>
    </w:p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89"/>
        <w:gridCol w:w="2268"/>
        <w:gridCol w:w="4252"/>
        <w:gridCol w:w="1701"/>
      </w:tblGrid>
      <w:tr w:rsidR="0090445E" w:rsidRPr="00F000B4" w14:paraId="4A47B898" w14:textId="77777777" w:rsidTr="00A2410C">
        <w:trPr>
          <w:trHeight w:val="523"/>
          <w:tblHeader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A59049" w14:textId="77777777" w:rsidR="0090445E" w:rsidRPr="00F000B4" w:rsidRDefault="0090445E" w:rsidP="00A2410C">
            <w:pPr>
              <w:widowControl w:val="0"/>
              <w:rPr>
                <w:rFonts w:eastAsia="Times New Roman" w:cs="Arial"/>
                <w:b/>
                <w:bCs/>
              </w:rPr>
            </w:pPr>
            <w:r w:rsidRPr="00F000B4">
              <w:rPr>
                <w:rFonts w:eastAsia="Times New Roman" w:cs="Arial"/>
                <w:b/>
                <w:bCs/>
              </w:rPr>
              <w:t>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9D3569" w14:textId="77777777" w:rsidR="0090445E" w:rsidRPr="00F000B4" w:rsidRDefault="0090445E" w:rsidP="00A2410C">
            <w:pPr>
              <w:widowControl w:val="0"/>
              <w:rPr>
                <w:rFonts w:eastAsia="Times New Roman" w:cs="Arial"/>
                <w:b/>
                <w:bCs/>
              </w:rPr>
            </w:pPr>
            <w:r w:rsidRPr="00F000B4">
              <w:rPr>
                <w:rFonts w:eastAsia="Times New Roman" w:cs="Arial"/>
                <w:b/>
                <w:bCs/>
              </w:rPr>
              <w:t>Account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16BE69" w14:textId="77777777" w:rsidR="0090445E" w:rsidRPr="00F000B4" w:rsidRDefault="0090445E" w:rsidP="00A2410C">
            <w:pPr>
              <w:widowControl w:val="0"/>
              <w:rPr>
                <w:rFonts w:eastAsia="Times New Roman" w:cs="Arial"/>
                <w:b/>
                <w:bCs/>
              </w:rPr>
            </w:pPr>
            <w:r w:rsidRPr="00F000B4">
              <w:rPr>
                <w:rFonts w:eastAsia="Times New Roman" w:cs="Arial"/>
                <w:b/>
                <w:bCs/>
              </w:rPr>
              <w:t>Received From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7DA4" w14:textId="77777777" w:rsidR="0090445E" w:rsidRPr="00F000B4" w:rsidRDefault="0090445E" w:rsidP="00A2410C">
            <w:pPr>
              <w:widowControl w:val="0"/>
              <w:tabs>
                <w:tab w:val="left" w:pos="966"/>
              </w:tabs>
              <w:jc w:val="center"/>
              <w:rPr>
                <w:rFonts w:eastAsia="Calibri" w:cs="Arial"/>
                <w:b/>
              </w:rPr>
            </w:pPr>
            <w:r w:rsidRPr="00F000B4">
              <w:rPr>
                <w:rFonts w:eastAsia="Calibri" w:cs="Arial"/>
                <w:b/>
              </w:rPr>
              <w:t>Amount</w:t>
            </w:r>
          </w:p>
        </w:tc>
      </w:tr>
      <w:tr w:rsidR="0090445E" w:rsidRPr="00F000B4" w14:paraId="3C12054D" w14:textId="77777777" w:rsidTr="00A2410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18C04" w14:textId="77777777" w:rsidR="0090445E" w:rsidRPr="003056FE" w:rsidRDefault="0090445E" w:rsidP="00A2410C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>
              <w:rPr>
                <w:rFonts w:eastAsia="Times New Roman" w:cs="Arial"/>
                <w:sz w:val="22"/>
              </w:rPr>
              <w:t>20/5/25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54567" w14:textId="77777777" w:rsidR="0090445E" w:rsidRPr="003056FE" w:rsidRDefault="0090445E" w:rsidP="00A2410C">
            <w:pPr>
              <w:widowControl w:val="0"/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  <w:r>
              <w:rPr>
                <w:rFonts w:eastAsia="Times New Roman" w:cs="Arial"/>
                <w:sz w:val="22"/>
              </w:rPr>
              <w:t>Unity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452FE" w14:textId="77777777" w:rsidR="0090445E" w:rsidRPr="003056FE" w:rsidRDefault="0090445E" w:rsidP="00A2410C">
            <w:pPr>
              <w:widowControl w:val="0"/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  <w:r>
              <w:rPr>
                <w:rFonts w:eastAsia="Times New Roman" w:cs="Arial"/>
                <w:sz w:val="22"/>
              </w:rPr>
              <w:t>Bridgham United Football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09431" w14:textId="77777777" w:rsidR="0090445E" w:rsidRPr="003056FE" w:rsidRDefault="0090445E" w:rsidP="00A2410C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>
              <w:rPr>
                <w:rFonts w:eastAsia="Times New Roman" w:cs="Arial"/>
                <w:sz w:val="22"/>
              </w:rPr>
              <w:t>200.00</w:t>
            </w:r>
          </w:p>
        </w:tc>
      </w:tr>
      <w:tr w:rsidR="0090445E" w:rsidRPr="00F000B4" w14:paraId="5F556D47" w14:textId="77777777" w:rsidTr="00A2410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22B39" w14:textId="45CB5546" w:rsidR="0090445E" w:rsidRPr="003056FE" w:rsidRDefault="00044674" w:rsidP="00A2410C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>
              <w:rPr>
                <w:rFonts w:eastAsia="Times New Roman" w:cs="Arial"/>
                <w:sz w:val="22"/>
              </w:rPr>
              <w:t>27/6/26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0F1CA" w14:textId="4534CE04" w:rsidR="0090445E" w:rsidRPr="003056FE" w:rsidRDefault="00044674" w:rsidP="00A2410C">
            <w:pPr>
              <w:widowControl w:val="0"/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  <w:r>
              <w:rPr>
                <w:rFonts w:eastAsia="Times New Roman" w:cs="Arial"/>
                <w:sz w:val="22"/>
              </w:rPr>
              <w:t>Barclays Premium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8A22E" w14:textId="19D9BF63" w:rsidR="0090445E" w:rsidRPr="003056FE" w:rsidRDefault="00044674" w:rsidP="00A2410C">
            <w:pPr>
              <w:widowControl w:val="0"/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  <w:r>
              <w:rPr>
                <w:rFonts w:eastAsia="Times New Roman" w:cs="Arial"/>
                <w:sz w:val="22"/>
              </w:rPr>
              <w:t>Interest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2A9B6" w14:textId="658C9CE1" w:rsidR="0090445E" w:rsidRPr="003056FE" w:rsidRDefault="00044674" w:rsidP="00A2410C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>
              <w:rPr>
                <w:rFonts w:eastAsia="Times New Roman" w:cs="Arial"/>
                <w:sz w:val="22"/>
              </w:rPr>
              <w:t>16.61</w:t>
            </w:r>
          </w:p>
        </w:tc>
      </w:tr>
      <w:tr w:rsidR="0090445E" w:rsidRPr="00F000B4" w14:paraId="10BDCB48" w14:textId="77777777" w:rsidTr="00A2410C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E258A" w14:textId="77777777" w:rsidR="0090445E" w:rsidRPr="003056FE" w:rsidRDefault="0090445E" w:rsidP="00A2410C">
            <w:pPr>
              <w:widowControl w:val="0"/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31CCA" w14:textId="77777777" w:rsidR="0090445E" w:rsidRPr="003056FE" w:rsidRDefault="0090445E" w:rsidP="00A2410C">
            <w:pPr>
              <w:widowControl w:val="0"/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43C64" w14:textId="77777777" w:rsidR="0090445E" w:rsidRPr="003056FE" w:rsidRDefault="0090445E" w:rsidP="00A2410C">
            <w:pPr>
              <w:widowControl w:val="0"/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D74FC" w14:textId="77777777" w:rsidR="0090445E" w:rsidRPr="003056FE" w:rsidRDefault="0090445E" w:rsidP="00A2410C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</w:p>
        </w:tc>
      </w:tr>
      <w:tr w:rsidR="0090445E" w:rsidRPr="00F000B4" w14:paraId="12F37798" w14:textId="77777777" w:rsidTr="00A2410C">
        <w:trPr>
          <w:trHeight w:val="42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2C4A91" w14:textId="77777777" w:rsidR="0090445E" w:rsidRPr="003056FE" w:rsidRDefault="0090445E" w:rsidP="00A2410C">
            <w:pPr>
              <w:widowControl w:val="0"/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58C78" w14:textId="77777777" w:rsidR="0090445E" w:rsidRPr="003056FE" w:rsidRDefault="0090445E" w:rsidP="00A2410C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B1BB" w14:textId="77777777" w:rsidR="0090445E" w:rsidRPr="003056FE" w:rsidRDefault="0090445E" w:rsidP="00A2410C">
            <w:pPr>
              <w:widowControl w:val="0"/>
              <w:jc w:val="right"/>
              <w:rPr>
                <w:rFonts w:eastAsia="Calibri" w:cs="Arial"/>
                <w:b/>
                <w:bCs/>
                <w:sz w:val="22"/>
              </w:rPr>
            </w:pPr>
            <w:r w:rsidRPr="003056FE">
              <w:rPr>
                <w:rFonts w:eastAsia="Calibri" w:cs="Arial"/>
                <w:b/>
                <w:bCs/>
                <w:sz w:val="22"/>
              </w:rPr>
              <w:t>TOTAL 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1407B" w14:textId="600FF5D5" w:rsidR="0090445E" w:rsidRPr="003056FE" w:rsidRDefault="0090445E" w:rsidP="00A2410C">
            <w:pPr>
              <w:widowControl w:val="0"/>
              <w:jc w:val="right"/>
              <w:rPr>
                <w:rFonts w:eastAsia="Calibri" w:cs="Arial"/>
                <w:b/>
                <w:bCs/>
                <w:sz w:val="22"/>
              </w:rPr>
            </w:pPr>
            <w:r>
              <w:rPr>
                <w:rFonts w:eastAsia="Calibri" w:cs="Arial"/>
                <w:b/>
                <w:bCs/>
                <w:sz w:val="22"/>
              </w:rPr>
              <w:t>2</w:t>
            </w:r>
            <w:r w:rsidR="005B72B6">
              <w:rPr>
                <w:rFonts w:eastAsia="Calibri" w:cs="Arial"/>
                <w:b/>
                <w:bCs/>
                <w:sz w:val="22"/>
              </w:rPr>
              <w:t>16.61</w:t>
            </w:r>
          </w:p>
        </w:tc>
      </w:tr>
    </w:tbl>
    <w:p w14:paraId="213FAB95" w14:textId="77777777" w:rsidR="0090445E" w:rsidRPr="00F000B4" w:rsidRDefault="0090445E" w:rsidP="0090445E">
      <w:pPr>
        <w:widowControl w:val="0"/>
        <w:ind w:left="680"/>
        <w:rPr>
          <w:rFonts w:eastAsia="Calibri" w:cs="Times New Roman"/>
          <w:b/>
          <w:bCs/>
        </w:rPr>
      </w:pPr>
    </w:p>
    <w:p w14:paraId="22A630CC" w14:textId="4CC6480D" w:rsidR="0090445E" w:rsidRPr="00F000B4" w:rsidRDefault="0090445E" w:rsidP="0090445E">
      <w:pPr>
        <w:keepNext/>
        <w:keepLines/>
        <w:numPr>
          <w:ilvl w:val="1"/>
          <w:numId w:val="0"/>
        </w:numPr>
        <w:ind w:left="1247" w:hanging="567"/>
        <w:outlineLvl w:val="1"/>
        <w:rPr>
          <w:rFonts w:eastAsia="Times New Roman" w:cs="Times New Roman"/>
          <w:b/>
          <w:color w:val="000000"/>
          <w:szCs w:val="26"/>
        </w:rPr>
      </w:pPr>
      <w:r>
        <w:rPr>
          <w:rFonts w:eastAsia="Times New Roman" w:cs="Times New Roman"/>
          <w:b/>
          <w:color w:val="000000"/>
          <w:szCs w:val="26"/>
        </w:rPr>
        <w:t xml:space="preserve">12.3  </w:t>
      </w:r>
      <w:r w:rsidRPr="00F000B4">
        <w:rPr>
          <w:rFonts w:eastAsia="Times New Roman" w:cs="Times New Roman"/>
          <w:b/>
          <w:color w:val="000000"/>
          <w:szCs w:val="26"/>
        </w:rPr>
        <w:t>Responsible Finance Officer’s Report:</w:t>
      </w:r>
    </w:p>
    <w:p w14:paraId="5CAAC864" w14:textId="77777777" w:rsidR="0090445E" w:rsidRPr="00F000B4" w:rsidRDefault="0090445E" w:rsidP="0090445E">
      <w:pPr>
        <w:widowControl w:val="0"/>
        <w:ind w:left="680"/>
        <w:rPr>
          <w:rFonts w:eastAsia="Calibri" w:cs="Times New Roman"/>
        </w:rPr>
      </w:pPr>
    </w:p>
    <w:tbl>
      <w:tblPr>
        <w:tblW w:w="9810" w:type="dxa"/>
        <w:tblInd w:w="-39" w:type="dxa"/>
        <w:tblLayout w:type="fixed"/>
        <w:tblLook w:val="04A0" w:firstRow="1" w:lastRow="0" w:firstColumn="1" w:lastColumn="0" w:noHBand="0" w:noVBand="1"/>
      </w:tblPr>
      <w:tblGrid>
        <w:gridCol w:w="4707"/>
        <w:gridCol w:w="1418"/>
        <w:gridCol w:w="1842"/>
        <w:gridCol w:w="1843"/>
      </w:tblGrid>
      <w:tr w:rsidR="0090445E" w:rsidRPr="00F000B4" w14:paraId="02F7D28B" w14:textId="77777777" w:rsidTr="00A2410C">
        <w:trPr>
          <w:trHeight w:val="533"/>
          <w:tblHeader/>
        </w:trPr>
        <w:tc>
          <w:tcPr>
            <w:tcW w:w="4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1ED68CB5" w14:textId="77777777" w:rsidR="0090445E" w:rsidRPr="00F000B4" w:rsidRDefault="0090445E" w:rsidP="00A2410C">
            <w:pPr>
              <w:widowControl w:val="0"/>
              <w:tabs>
                <w:tab w:val="right" w:pos="3740"/>
              </w:tabs>
              <w:rPr>
                <w:rFonts w:eastAsia="Times New Roman" w:cs="Arial"/>
                <w:b/>
                <w:szCs w:val="24"/>
              </w:rPr>
            </w:pPr>
            <w:r w:rsidRPr="00F000B4">
              <w:rPr>
                <w:rFonts w:eastAsia="Calibri" w:cs="Arial"/>
                <w:b/>
                <w:bCs/>
              </w:rPr>
              <w:t>Details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7E0B035" w14:textId="77777777" w:rsidR="0090445E" w:rsidRPr="00F000B4" w:rsidRDefault="0090445E" w:rsidP="00A2410C">
            <w:pPr>
              <w:widowControl w:val="0"/>
              <w:tabs>
                <w:tab w:val="right" w:pos="3740"/>
              </w:tabs>
              <w:jc w:val="center"/>
              <w:rPr>
                <w:rFonts w:eastAsia="Times New Roman" w:cs="Arial"/>
                <w:b/>
                <w:szCs w:val="24"/>
              </w:rPr>
            </w:pPr>
            <w:r w:rsidRPr="00F000B4">
              <w:rPr>
                <w:rFonts w:eastAsia="Calibri" w:cs="Arial"/>
                <w:b/>
                <w:bCs/>
                <w:color w:val="000000"/>
              </w:rPr>
              <w:t>CR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71D49A6C" w14:textId="77777777" w:rsidR="0090445E" w:rsidRPr="00F000B4" w:rsidRDefault="0090445E" w:rsidP="00A2410C">
            <w:pPr>
              <w:widowControl w:val="0"/>
              <w:tabs>
                <w:tab w:val="right" w:pos="3740"/>
              </w:tabs>
              <w:jc w:val="center"/>
              <w:rPr>
                <w:rFonts w:eastAsia="Times New Roman" w:cs="Arial"/>
                <w:b/>
                <w:szCs w:val="24"/>
              </w:rPr>
            </w:pPr>
            <w:r w:rsidRPr="00F000B4">
              <w:rPr>
                <w:rFonts w:eastAsia="Calibri" w:cs="Arial"/>
                <w:b/>
                <w:bCs/>
                <w:color w:val="000000"/>
              </w:rPr>
              <w:t>DR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043511C8" w14:textId="77777777" w:rsidR="0090445E" w:rsidRPr="00F000B4" w:rsidRDefault="0090445E" w:rsidP="00A2410C">
            <w:pPr>
              <w:widowControl w:val="0"/>
              <w:tabs>
                <w:tab w:val="right" w:pos="3740"/>
              </w:tabs>
              <w:rPr>
                <w:rFonts w:eastAsia="Times New Roman" w:cs="Arial"/>
                <w:szCs w:val="24"/>
              </w:rPr>
            </w:pPr>
            <w:r w:rsidRPr="00F000B4">
              <w:rPr>
                <w:rFonts w:eastAsia="Calibri" w:cs="Arial"/>
              </w:rPr>
              <w:t> </w:t>
            </w:r>
          </w:p>
        </w:tc>
      </w:tr>
      <w:tr w:rsidR="0090445E" w:rsidRPr="00F000B4" w14:paraId="2C88EC86" w14:textId="77777777" w:rsidTr="00A2410C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54CA67" w14:textId="77777777" w:rsidR="0090445E" w:rsidRPr="00F000B4" w:rsidRDefault="0090445E" w:rsidP="00A2410C">
            <w:pPr>
              <w:widowControl w:val="0"/>
              <w:tabs>
                <w:tab w:val="right" w:pos="4500"/>
              </w:tabs>
              <w:rPr>
                <w:rFonts w:eastAsia="Calibri" w:cs="Arial"/>
                <w:b/>
                <w:bCs/>
              </w:rPr>
            </w:pPr>
            <w:r w:rsidRPr="00F000B4">
              <w:rPr>
                <w:rFonts w:eastAsia="Calibri" w:cs="Arial"/>
              </w:rPr>
              <w:t>Cash Book Balances Brought Forward</w:t>
            </w:r>
            <w:r w:rsidRPr="00F000B4">
              <w:rPr>
                <w:rFonts w:eastAsia="Calibri" w:cs="Arial"/>
              </w:rPr>
              <w:br/>
            </w:r>
            <w:r w:rsidRPr="00F000B4">
              <w:rPr>
                <w:rFonts w:eastAsia="Calibri" w:cs="Arial"/>
                <w:b/>
                <w:bCs/>
              </w:rPr>
              <w:t xml:space="preserve">Community Account </w:t>
            </w:r>
          </w:p>
          <w:p w14:paraId="67E5BC31" w14:textId="77777777" w:rsidR="0090445E" w:rsidRPr="00F000B4" w:rsidRDefault="0090445E" w:rsidP="00A2410C">
            <w:pPr>
              <w:widowControl w:val="0"/>
              <w:tabs>
                <w:tab w:val="right" w:pos="4500"/>
              </w:tabs>
              <w:rPr>
                <w:rFonts w:eastAsia="Calibri" w:cs="Arial"/>
                <w:b/>
                <w:bCs/>
              </w:rPr>
            </w:pPr>
            <w:r w:rsidRPr="00F000B4">
              <w:rPr>
                <w:rFonts w:eastAsia="Calibri" w:cs="Arial"/>
                <w:b/>
                <w:bCs/>
              </w:rPr>
              <w:t xml:space="preserve">Unity Account </w:t>
            </w:r>
          </w:p>
          <w:p w14:paraId="73718E6C" w14:textId="77777777" w:rsidR="0090445E" w:rsidRPr="00F000B4" w:rsidRDefault="0090445E" w:rsidP="00A2410C">
            <w:pPr>
              <w:widowControl w:val="0"/>
              <w:tabs>
                <w:tab w:val="right" w:pos="4500"/>
              </w:tabs>
              <w:rPr>
                <w:rFonts w:eastAsia="Times New Roman" w:cs="Arial"/>
                <w:b/>
                <w:bCs/>
              </w:rPr>
            </w:pPr>
            <w:r w:rsidRPr="00F000B4">
              <w:rPr>
                <w:rFonts w:eastAsia="Times New Roman" w:cs="Arial"/>
                <w:b/>
                <w:bCs/>
              </w:rPr>
              <w:t>TOTAL 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71B147" w14:textId="77777777" w:rsidR="0090445E" w:rsidRPr="00F000B4" w:rsidRDefault="0090445E" w:rsidP="00A2410C">
            <w:pPr>
              <w:widowControl w:val="0"/>
              <w:jc w:val="right"/>
              <w:rPr>
                <w:rFonts w:eastAsia="Calibri" w:cs="Arial"/>
              </w:rPr>
            </w:pPr>
          </w:p>
          <w:p w14:paraId="32AAEE4D" w14:textId="77777777" w:rsidR="0090445E" w:rsidRPr="00F000B4" w:rsidRDefault="0090445E" w:rsidP="00A2410C">
            <w:pPr>
              <w:widowControl w:val="0"/>
              <w:jc w:val="right"/>
              <w:rPr>
                <w:rFonts w:eastAsia="Calibri" w:cs="Arial"/>
              </w:rPr>
            </w:pPr>
            <w:r w:rsidRPr="00F000B4">
              <w:rPr>
                <w:rFonts w:eastAsia="Calibri" w:cs="Arial"/>
              </w:rPr>
              <w:t>1,550.50</w:t>
            </w:r>
          </w:p>
          <w:p w14:paraId="6284BCF6" w14:textId="77777777" w:rsidR="0090445E" w:rsidRPr="00F000B4" w:rsidRDefault="0090445E" w:rsidP="00A2410C">
            <w:pPr>
              <w:widowControl w:val="0"/>
              <w:jc w:val="right"/>
              <w:rPr>
                <w:rFonts w:eastAsia="Calibri" w:cs="Arial"/>
              </w:rPr>
            </w:pPr>
            <w:r>
              <w:rPr>
                <w:rFonts w:eastAsia="Calibri" w:cs="Arial"/>
              </w:rPr>
              <w:t>1,238.71</w:t>
            </w:r>
          </w:p>
          <w:p w14:paraId="19522407" w14:textId="77777777" w:rsidR="0090445E" w:rsidRPr="00F000B4" w:rsidRDefault="0090445E" w:rsidP="00A2410C">
            <w:pPr>
              <w:widowControl w:val="0"/>
              <w:jc w:val="right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2,789.21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3CE147" w14:textId="77777777" w:rsidR="0090445E" w:rsidRPr="00C31847" w:rsidRDefault="0090445E" w:rsidP="00A2410C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  <w:highlight w:val="yellow"/>
              </w:rPr>
            </w:pPr>
            <w:r w:rsidRPr="002D6BAE">
              <w:rPr>
                <w:rFonts w:eastAsia="Calibri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9B5E99" w14:textId="77777777" w:rsidR="0090445E" w:rsidRPr="00F000B4" w:rsidRDefault="0090445E" w:rsidP="00A2410C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</w:rPr>
            </w:pPr>
            <w:r w:rsidRPr="00F000B4">
              <w:rPr>
                <w:rFonts w:eastAsia="Calibri" w:cs="Arial"/>
              </w:rPr>
              <w:t> </w:t>
            </w:r>
          </w:p>
        </w:tc>
      </w:tr>
      <w:tr w:rsidR="0090445E" w:rsidRPr="00F000B4" w14:paraId="0D17EF1D" w14:textId="77777777" w:rsidTr="00A2410C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E69B76" w14:textId="77777777" w:rsidR="0090445E" w:rsidRPr="00F000B4" w:rsidRDefault="0090445E" w:rsidP="00A2410C">
            <w:pPr>
              <w:widowControl w:val="0"/>
              <w:tabs>
                <w:tab w:val="right" w:pos="4145"/>
              </w:tabs>
              <w:rPr>
                <w:rFonts w:eastAsia="Times New Roman" w:cs="Arial"/>
              </w:rPr>
            </w:pPr>
            <w:r w:rsidRPr="00F000B4">
              <w:rPr>
                <w:rFonts w:eastAsia="Calibri" w:cs="Arial"/>
              </w:rPr>
              <w:t xml:space="preserve">Receipts this month (Community Account &amp; Unity Account )(listed above): </w:t>
            </w:r>
            <w:r w:rsidRPr="00F000B4">
              <w:rPr>
                <w:rFonts w:eastAsia="Calibri" w:cs="Arial"/>
                <w:b/>
                <w:bCs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E6BBFB" w14:textId="77777777" w:rsidR="0090445E" w:rsidRPr="003056FE" w:rsidRDefault="0090445E" w:rsidP="00A2410C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  <w:sz w:val="22"/>
              </w:rPr>
              <w:t>200.00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C67C47" w14:textId="77777777" w:rsidR="0090445E" w:rsidRPr="00F000B4" w:rsidRDefault="0090445E" w:rsidP="00A2410C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9A7F71" w14:textId="77777777" w:rsidR="0090445E" w:rsidRPr="00F000B4" w:rsidRDefault="0090445E" w:rsidP="00A2410C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</w:rPr>
            </w:pPr>
            <w:r w:rsidRPr="00F000B4">
              <w:rPr>
                <w:rFonts w:eastAsia="Calibri" w:cs="Arial"/>
              </w:rPr>
              <w:t> </w:t>
            </w:r>
          </w:p>
        </w:tc>
      </w:tr>
      <w:tr w:rsidR="0090445E" w:rsidRPr="00F000B4" w14:paraId="4CC857E5" w14:textId="77777777" w:rsidTr="00A2410C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3CF5F0" w14:textId="77777777" w:rsidR="0090445E" w:rsidRPr="00F000B4" w:rsidRDefault="0090445E" w:rsidP="00A2410C">
            <w:pPr>
              <w:widowControl w:val="0"/>
              <w:tabs>
                <w:tab w:val="right" w:pos="4500"/>
              </w:tabs>
              <w:rPr>
                <w:rFonts w:eastAsia="Calibri" w:cs="Arial"/>
              </w:rPr>
            </w:pPr>
            <w:r w:rsidRPr="00F000B4">
              <w:rPr>
                <w:rFonts w:eastAsia="Calibri" w:cs="Arial"/>
              </w:rPr>
              <w:t>Payments this month (Unity &amp; Community)</w:t>
            </w:r>
          </w:p>
          <w:p w14:paraId="3FB3E030" w14:textId="77777777" w:rsidR="0090445E" w:rsidRPr="00F000B4" w:rsidRDefault="0090445E" w:rsidP="00A2410C">
            <w:pPr>
              <w:widowControl w:val="0"/>
              <w:tabs>
                <w:tab w:val="right" w:pos="4500"/>
              </w:tabs>
              <w:rPr>
                <w:rFonts w:eastAsia="Times New Roman" w:cs="Arial"/>
              </w:rPr>
            </w:pPr>
            <w:r w:rsidRPr="00F000B4">
              <w:rPr>
                <w:rFonts w:eastAsia="Calibri" w:cs="Arial"/>
              </w:rPr>
              <w:t xml:space="preserve">(listed above): </w:t>
            </w:r>
            <w:r w:rsidRPr="00F000B4">
              <w:rPr>
                <w:rFonts w:eastAsia="Calibri" w:cs="Arial"/>
                <w:b/>
                <w:bCs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AC6FC5" w14:textId="77777777" w:rsidR="0090445E" w:rsidRPr="00F000B4" w:rsidRDefault="0090445E" w:rsidP="00A2410C">
            <w:pPr>
              <w:widowControl w:val="0"/>
              <w:tabs>
                <w:tab w:val="right" w:pos="3740"/>
              </w:tabs>
              <w:jc w:val="right"/>
              <w:rPr>
                <w:rFonts w:eastAsia="Calibri" w:cs="Ari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48CCB4" w14:textId="77777777" w:rsidR="0090445E" w:rsidRPr="00D4357C" w:rsidRDefault="0090445E" w:rsidP="00A2410C">
            <w:pPr>
              <w:widowControl w:val="0"/>
              <w:jc w:val="right"/>
              <w:rPr>
                <w:rFonts w:eastAsia="Calibri" w:cs="Arial"/>
                <w:b/>
                <w:bCs/>
              </w:rPr>
            </w:pPr>
            <w:r>
              <w:rPr>
                <w:rFonts w:cs="Arial"/>
                <w:b/>
                <w:bCs/>
                <w:sz w:val="22"/>
              </w:rPr>
              <w:t>610.78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E20435" w14:textId="77777777" w:rsidR="0090445E" w:rsidRPr="00F000B4" w:rsidRDefault="0090445E" w:rsidP="00A2410C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</w:rPr>
            </w:pPr>
            <w:r w:rsidRPr="00F000B4">
              <w:rPr>
                <w:rFonts w:eastAsia="Calibri" w:cs="Arial"/>
              </w:rPr>
              <w:t> </w:t>
            </w:r>
          </w:p>
        </w:tc>
      </w:tr>
      <w:tr w:rsidR="0090445E" w:rsidRPr="00F000B4" w14:paraId="24DE2EFF" w14:textId="77777777" w:rsidTr="00A2410C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E0C2BC" w14:textId="77777777" w:rsidR="0090445E" w:rsidRPr="00F000B4" w:rsidRDefault="0090445E" w:rsidP="00A2410C">
            <w:pPr>
              <w:widowControl w:val="0"/>
              <w:tabs>
                <w:tab w:val="right" w:pos="3740"/>
              </w:tabs>
              <w:rPr>
                <w:rFonts w:eastAsia="Times New Roman" w:cs="Arial"/>
                <w:bCs/>
              </w:rPr>
            </w:pPr>
            <w:r w:rsidRPr="00F000B4">
              <w:rPr>
                <w:rFonts w:eastAsia="Calibri" w:cs="Arial"/>
              </w:rPr>
              <w:t>Cash Book Balance Carried Forward</w:t>
            </w:r>
            <w:r w:rsidRPr="00F000B4">
              <w:rPr>
                <w:rFonts w:eastAsia="Calibri" w:cs="Arial"/>
              </w:rPr>
              <w:br/>
              <w:t>(=A+B-C-D)</w:t>
            </w:r>
            <w:r w:rsidRPr="00F000B4">
              <w:rPr>
                <w:rFonts w:eastAsia="Calibri" w:cs="Arial"/>
              </w:rPr>
              <w:br/>
            </w:r>
            <w:r w:rsidRPr="00F000B4">
              <w:rPr>
                <w:rFonts w:eastAsia="Calibri" w:cs="Arial"/>
                <w:b/>
                <w:bCs/>
              </w:rPr>
              <w:t>Community &amp; Unity Account Balances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9B7845" w14:textId="77777777" w:rsidR="0090445E" w:rsidRPr="00F000B4" w:rsidRDefault="0090445E" w:rsidP="00A2410C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  <w:bCs/>
              </w:rPr>
            </w:pPr>
            <w:r w:rsidRPr="00F000B4">
              <w:rPr>
                <w:rFonts w:eastAsia="Calibri" w:cs="Aria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61BDF8" w14:textId="77777777" w:rsidR="0090445E" w:rsidRPr="00F000B4" w:rsidRDefault="0090445E" w:rsidP="00A2410C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  <w:bCs/>
              </w:rPr>
            </w:pPr>
            <w:r w:rsidRPr="00F000B4">
              <w:rPr>
                <w:rFonts w:eastAsia="Calibri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C190D6" w14:textId="77777777" w:rsidR="0090445E" w:rsidRPr="00F000B4" w:rsidRDefault="0090445E" w:rsidP="00A2410C">
            <w:pPr>
              <w:widowControl w:val="0"/>
              <w:jc w:val="right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2,378.43</w:t>
            </w:r>
          </w:p>
        </w:tc>
      </w:tr>
      <w:tr w:rsidR="0090445E" w:rsidRPr="00F000B4" w14:paraId="44072020" w14:textId="77777777" w:rsidTr="00A2410C">
        <w:trPr>
          <w:trHeight w:val="422"/>
        </w:trPr>
        <w:tc>
          <w:tcPr>
            <w:tcW w:w="4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DAA86" w14:textId="77777777" w:rsidR="0090445E" w:rsidRDefault="0090445E" w:rsidP="00A2410C">
            <w:pPr>
              <w:widowControl w:val="0"/>
              <w:tabs>
                <w:tab w:val="right" w:pos="3740"/>
              </w:tabs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 xml:space="preserve">Business </w:t>
            </w:r>
            <w:r w:rsidRPr="00F000B4">
              <w:rPr>
                <w:rFonts w:eastAsia="Calibri" w:cs="Arial"/>
                <w:b/>
                <w:bCs/>
              </w:rPr>
              <w:t xml:space="preserve">Premium Account  Balance </w:t>
            </w:r>
          </w:p>
          <w:p w14:paraId="5943D83B" w14:textId="77777777" w:rsidR="0090445E" w:rsidRPr="00F000B4" w:rsidRDefault="0090445E" w:rsidP="00A2410C">
            <w:pPr>
              <w:widowControl w:val="0"/>
              <w:tabs>
                <w:tab w:val="right" w:pos="3740"/>
              </w:tabs>
              <w:rPr>
                <w:rFonts w:eastAsia="Times New Roman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Receipts (listed above) B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CB2B86" w14:textId="33FE725B" w:rsidR="0090445E" w:rsidRPr="00F000B4" w:rsidRDefault="00044674" w:rsidP="00A2410C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16.61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517038" w14:textId="77777777" w:rsidR="0090445E" w:rsidRPr="00F000B4" w:rsidRDefault="0090445E" w:rsidP="00A2410C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</w:rPr>
            </w:pPr>
            <w:r w:rsidRPr="00F000B4">
              <w:rPr>
                <w:rFonts w:eastAsia="Calibri" w:cs="Arial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4B0B8D" w14:textId="3EF3A741" w:rsidR="0090445E" w:rsidRPr="00F000B4" w:rsidRDefault="00044674" w:rsidP="00A2410C">
            <w:pPr>
              <w:widowControl w:val="0"/>
              <w:jc w:val="right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5,247.33</w:t>
            </w:r>
          </w:p>
        </w:tc>
      </w:tr>
      <w:tr w:rsidR="0090445E" w:rsidRPr="00F000B4" w14:paraId="2B920541" w14:textId="77777777" w:rsidTr="00A2410C">
        <w:trPr>
          <w:trHeight w:val="447"/>
        </w:trPr>
        <w:tc>
          <w:tcPr>
            <w:tcW w:w="47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6847DC" w14:textId="77777777" w:rsidR="0090445E" w:rsidRDefault="0090445E" w:rsidP="00A2410C">
            <w:pPr>
              <w:widowControl w:val="0"/>
              <w:tabs>
                <w:tab w:val="right" w:pos="4718"/>
              </w:tabs>
              <w:rPr>
                <w:rFonts w:eastAsia="Calibri" w:cs="Arial"/>
                <w:b/>
                <w:bCs/>
              </w:rPr>
            </w:pPr>
            <w:r w:rsidRPr="00F000B4">
              <w:rPr>
                <w:rFonts w:eastAsia="Calibri" w:cs="Arial"/>
                <w:b/>
                <w:bCs/>
              </w:rPr>
              <w:t>Less Reserves (inc. Earmarked)</w:t>
            </w:r>
          </w:p>
          <w:p w14:paraId="1B99B3C4" w14:textId="77777777" w:rsidR="0090445E" w:rsidRPr="0043258C" w:rsidRDefault="0090445E" w:rsidP="0090445E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right" w:pos="4718"/>
              </w:tabs>
              <w:contextualSpacing w:val="0"/>
              <w:rPr>
                <w:rFonts w:eastAsia="Calibri" w:cs="Arial"/>
                <w:b/>
                <w:bCs/>
              </w:rPr>
            </w:pPr>
            <w:r w:rsidRPr="0043258C">
              <w:rPr>
                <w:rFonts w:eastAsia="Calibri" w:cs="Arial"/>
                <w:b/>
                <w:bCs/>
              </w:rPr>
              <w:t>£3,240.50 Action Play Swings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922ECE" w14:textId="77777777" w:rsidR="0090445E" w:rsidRPr="00F000B4" w:rsidRDefault="0090445E" w:rsidP="00A2410C">
            <w:pPr>
              <w:widowControl w:val="0"/>
              <w:tabs>
                <w:tab w:val="right" w:pos="3740"/>
              </w:tabs>
              <w:jc w:val="right"/>
              <w:rPr>
                <w:rFonts w:eastAsia="Calibri" w:cs="Arial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1A9569" w14:textId="77777777" w:rsidR="0090445E" w:rsidRPr="00F000B4" w:rsidRDefault="0090445E" w:rsidP="00A2410C">
            <w:pPr>
              <w:widowControl w:val="0"/>
              <w:tabs>
                <w:tab w:val="right" w:pos="3740"/>
              </w:tabs>
              <w:jc w:val="right"/>
              <w:rPr>
                <w:rFonts w:eastAsia="Calibri" w:cs="Aria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E2D1A9" w14:textId="77777777" w:rsidR="0090445E" w:rsidRPr="00F000B4" w:rsidRDefault="0090445E" w:rsidP="00A2410C">
            <w:pPr>
              <w:widowControl w:val="0"/>
              <w:jc w:val="right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1,344.67</w:t>
            </w:r>
          </w:p>
        </w:tc>
      </w:tr>
      <w:tr w:rsidR="0090445E" w:rsidRPr="00F000B4" w14:paraId="5FD120BF" w14:textId="77777777" w:rsidTr="00A2410C">
        <w:trPr>
          <w:trHeight w:val="447"/>
        </w:trPr>
        <w:tc>
          <w:tcPr>
            <w:tcW w:w="470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E065AF" w14:textId="77777777" w:rsidR="0090445E" w:rsidRPr="00F000B4" w:rsidRDefault="0090445E" w:rsidP="00A2410C">
            <w:pPr>
              <w:widowControl w:val="0"/>
              <w:tabs>
                <w:tab w:val="right" w:pos="4718"/>
              </w:tabs>
              <w:rPr>
                <w:rFonts w:eastAsia="Times New Roman" w:cs="Arial"/>
                <w:b/>
              </w:rPr>
            </w:pPr>
            <w:r w:rsidRPr="00F000B4">
              <w:rPr>
                <w:rFonts w:eastAsia="Calibri" w:cs="Arial"/>
                <w:b/>
                <w:bCs/>
              </w:rPr>
              <w:t xml:space="preserve">TOTAL FUNDS AVAILABLE TO SPEND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A9A09A" w14:textId="77777777" w:rsidR="0090445E" w:rsidRPr="00F000B4" w:rsidRDefault="0090445E" w:rsidP="00A2410C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</w:rPr>
            </w:pPr>
            <w:r w:rsidRPr="00F000B4">
              <w:rPr>
                <w:rFonts w:eastAsia="Calibri" w:cs="Arial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82E600" w14:textId="77777777" w:rsidR="0090445E" w:rsidRPr="00F000B4" w:rsidRDefault="0090445E" w:rsidP="00A2410C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</w:rPr>
            </w:pPr>
            <w:r w:rsidRPr="00F000B4">
              <w:rPr>
                <w:rFonts w:eastAsia="Calibri" w:cs="Aria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BE4E5D" w14:textId="478624F3" w:rsidR="0090445E" w:rsidRPr="00F000B4" w:rsidRDefault="00044674" w:rsidP="00A2410C">
            <w:pPr>
              <w:widowControl w:val="0"/>
              <w:jc w:val="right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6,281.09</w:t>
            </w:r>
          </w:p>
        </w:tc>
      </w:tr>
      <w:bookmarkEnd w:id="2"/>
      <w:bookmarkEnd w:id="3"/>
    </w:tbl>
    <w:p w14:paraId="7E858217" w14:textId="77777777" w:rsidR="000E69D2" w:rsidRDefault="000E69D2"/>
    <w:sectPr w:rsidR="000E69D2" w:rsidSect="0090445E"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71B44"/>
    <w:multiLevelType w:val="hybridMultilevel"/>
    <w:tmpl w:val="C4DCE7B4"/>
    <w:lvl w:ilvl="0" w:tplc="4EF81870">
      <w:start w:val="1344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BB123CE6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70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45E"/>
    <w:rsid w:val="00044674"/>
    <w:rsid w:val="000E69D2"/>
    <w:rsid w:val="005B72B6"/>
    <w:rsid w:val="00892E53"/>
    <w:rsid w:val="0090445E"/>
    <w:rsid w:val="0094256A"/>
    <w:rsid w:val="00E6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69D6E"/>
  <w15:chartTrackingRefBased/>
  <w15:docId w15:val="{D1E6C8D3-F746-4B20-8D37-6CF1BB87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45E"/>
    <w:pPr>
      <w:spacing w:after="0" w:line="240" w:lineRule="auto"/>
    </w:pPr>
    <w:rPr>
      <w:rFonts w:ascii="Century Gothic" w:hAnsi="Century Gothic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4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4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4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4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4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04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4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4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4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4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4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4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4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4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4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4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ScolePC</dc:creator>
  <cp:keywords/>
  <dc:description/>
  <cp:lastModifiedBy>Sara ScolePC</cp:lastModifiedBy>
  <cp:revision>4</cp:revision>
  <cp:lastPrinted>2025-07-15T16:28:00Z</cp:lastPrinted>
  <dcterms:created xsi:type="dcterms:W3CDTF">2025-07-15T16:14:00Z</dcterms:created>
  <dcterms:modified xsi:type="dcterms:W3CDTF">2025-07-15T16:34:00Z</dcterms:modified>
</cp:coreProperties>
</file>